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C" w:rsidRDefault="00C251FC" w:rsidP="00C251FC">
      <w:pPr>
        <w:jc w:val="center"/>
        <w:rPr>
          <w:b/>
          <w:sz w:val="28"/>
        </w:rPr>
      </w:pPr>
      <w:r w:rsidRPr="00C251FC">
        <w:rPr>
          <w:b/>
          <w:sz w:val="28"/>
        </w:rPr>
        <w:t xml:space="preserve">You </w:t>
      </w:r>
      <w:r w:rsidR="00635E47">
        <w:rPr>
          <w:b/>
          <w:sz w:val="28"/>
        </w:rPr>
        <w:t>Shower Michael in Dignity</w:t>
      </w:r>
      <w:r>
        <w:rPr>
          <w:b/>
          <w:sz w:val="28"/>
        </w:rPr>
        <w:br/>
      </w:r>
    </w:p>
    <w:p w:rsidR="00C251FC" w:rsidRDefault="00635E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03525" cy="1876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er man with wal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8D">
        <w:t>Michael, 77, is a war veteran who has struggled for many decades with an illness that makes it difficult for him to bathe himself, for fear of falling in his modest trailer.</w:t>
      </w:r>
      <w:r w:rsidR="0071048D">
        <w:br/>
      </w:r>
      <w:r w:rsidR="0071048D">
        <w:br/>
        <w:t>When Michael first found LSS Luminaria Home Care, it had been many months since he had showered, and he was deeply ashamed.</w:t>
      </w:r>
      <w:r w:rsidR="0071048D">
        <w:br/>
      </w:r>
      <w:r w:rsidR="0071048D">
        <w:br/>
        <w:t>Because of you, we were able to send a caregiver right away, who gave him the care (including a shower) that was badly needed.</w:t>
      </w:r>
      <w:r w:rsidR="0071048D">
        <w:br/>
      </w:r>
      <w:r w:rsidR="0071048D">
        <w:br/>
        <w:t>Tears flowed from Michael’s eyes from the simple act of care. You preserved Michael’s dignity and respect.</w:t>
      </w:r>
      <w:r w:rsidR="0071048D">
        <w:br/>
      </w:r>
      <w:r w:rsidR="0071048D">
        <w:br/>
        <w:t>Veterans like Michael are proud to have sacrificed for our country. You honor that sacrifice by providing basic kindness an</w:t>
      </w:r>
      <w:bookmarkStart w:id="0" w:name="_GoBack"/>
      <w:bookmarkEnd w:id="0"/>
      <w:r w:rsidR="0071048D">
        <w:t>d care in the comfort of their homes. Thank you.</w:t>
      </w:r>
      <w:r w:rsidR="00C251FC">
        <w:br/>
      </w:r>
    </w:p>
    <w:p w:rsidR="00C251FC" w:rsidRDefault="00C251FC">
      <w:r>
        <w:t xml:space="preserve">To learn more about Lutheran Social Services of the Southwest, visit them online at </w:t>
      </w:r>
      <w:hyperlink r:id="rId6" w:history="1">
        <w:r w:rsidRPr="00895463">
          <w:rPr>
            <w:rStyle w:val="Hyperlink"/>
          </w:rPr>
          <w:t>www.lss-sw.org</w:t>
        </w:r>
      </w:hyperlink>
      <w:r>
        <w:t>.</w:t>
      </w:r>
    </w:p>
    <w:p w:rsidR="00C251FC" w:rsidRPr="00C251FC" w:rsidRDefault="00C251FC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733231" cy="116190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32" cy="11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1FC" w:rsidRPr="00C2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C"/>
    <w:rsid w:val="00635E47"/>
    <w:rsid w:val="0071048D"/>
    <w:rsid w:val="007C025D"/>
    <w:rsid w:val="00986B2E"/>
    <w:rsid w:val="00AF0DF3"/>
    <w:rsid w:val="00C251FC"/>
    <w:rsid w:val="00CA3799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s-s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3</cp:revision>
  <dcterms:created xsi:type="dcterms:W3CDTF">2017-03-29T23:42:00Z</dcterms:created>
  <dcterms:modified xsi:type="dcterms:W3CDTF">2017-03-29T23:48:00Z</dcterms:modified>
</cp:coreProperties>
</file>