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37" w:rsidRPr="009D27D7" w:rsidRDefault="00B06D37">
      <w:r w:rsidRPr="009D27D7">
        <w:t xml:space="preserve">We’re proud to partner with Lutheran Social Services of the Southwest to create communities where everyone has enough. The charitable tax credit is a unique and easy way for you to join us. Learn more: lss-sw.org/tax –credit. </w:t>
      </w:r>
    </w:p>
    <w:p w:rsidR="00511480" w:rsidRPr="009D27D7" w:rsidRDefault="00511480">
      <w:r w:rsidRPr="009D27D7">
        <w:t>Did you know that Arizona has a unique charitable tax credit program that easily allows taxpayers to make a difference?</w:t>
      </w:r>
      <w:r w:rsidRPr="009D27D7">
        <w:t xml:space="preserve"> Visit lss-sw.org/tax -credit to learn more.</w:t>
      </w:r>
    </w:p>
    <w:p w:rsidR="00932625" w:rsidRPr="009D27D7" w:rsidRDefault="00B06D37">
      <w:r w:rsidRPr="009D27D7">
        <w:t xml:space="preserve">Have you heard of the Arizona School Tax Credit? Did you know that there is a similar program that you can take additional advantage of to support some of your favorite causes? </w:t>
      </w:r>
      <w:r w:rsidR="00511480" w:rsidRPr="009D27D7">
        <w:t xml:space="preserve"> </w:t>
      </w:r>
      <w:r w:rsidRPr="009D27D7">
        <w:t>Visit lss-sw.org/tax -credit to learn more.</w:t>
      </w:r>
    </w:p>
    <w:p w:rsidR="00511480" w:rsidRPr="009D27D7" w:rsidRDefault="00B06D37">
      <w:r w:rsidRPr="009D27D7">
        <w:t>Beloved, let us love one another</w:t>
      </w:r>
      <w:r w:rsidR="009D27D7" w:rsidRPr="009D27D7">
        <w:t xml:space="preserve">, because love is from God. – 1 John 4:7 (link to </w:t>
      </w:r>
      <w:r w:rsidR="009D27D7" w:rsidRPr="009D27D7">
        <w:t>lss-sw.org/tax -credit</w:t>
      </w:r>
      <w:r w:rsidR="009D27D7" w:rsidRPr="009D27D7">
        <w:t xml:space="preserve"> and include social media graphic.) </w:t>
      </w:r>
    </w:p>
    <w:p w:rsidR="00511480" w:rsidRPr="009D27D7" w:rsidRDefault="00511480">
      <w:pPr>
        <w:rPr>
          <w:b/>
        </w:rPr>
      </w:pPr>
      <w:r w:rsidRPr="009D27D7">
        <w:rPr>
          <w:b/>
        </w:rPr>
        <w:t>We appreciate you tagging Lutheran Social Services in your post! Thank you!</w:t>
      </w:r>
    </w:p>
    <w:p w:rsidR="00511480" w:rsidRPr="009D27D7" w:rsidRDefault="00511480">
      <w:r w:rsidRPr="009D27D7">
        <w:t>Facebook:</w:t>
      </w:r>
      <w:r w:rsidR="009D27D7" w:rsidRPr="009D27D7">
        <w:t xml:space="preserve"> </w:t>
      </w:r>
      <w:hyperlink r:id="rId5" w:history="1">
        <w:r w:rsidR="009D27D7" w:rsidRPr="00D816E1">
          <w:rPr>
            <w:rStyle w:val="Hyperlink"/>
          </w:rPr>
          <w:t>https://www.facebook.com/lsssw</w:t>
        </w:r>
      </w:hyperlink>
      <w:r w:rsidR="009D27D7">
        <w:br/>
        <w:t xml:space="preserve">(Directions for how to tag a page on Facebook: </w:t>
      </w:r>
      <w:hyperlink r:id="rId6" w:history="1">
        <w:r w:rsidR="009D27D7" w:rsidRPr="00D816E1">
          <w:rPr>
            <w:rStyle w:val="Hyperlink"/>
          </w:rPr>
          <w:t>https://www.facebook.com/help/218027134882349</w:t>
        </w:r>
      </w:hyperlink>
      <w:r w:rsidR="009D27D7">
        <w:t xml:space="preserve">) </w:t>
      </w:r>
      <w:bookmarkStart w:id="0" w:name="_GoBack"/>
      <w:bookmarkEnd w:id="0"/>
    </w:p>
    <w:p w:rsidR="009D27D7" w:rsidRPr="009D27D7" w:rsidRDefault="00511480" w:rsidP="009D27D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D27D7">
        <w:rPr>
          <w:rFonts w:asciiTheme="minorHAnsi" w:hAnsiTheme="minorHAnsi"/>
        </w:rPr>
        <w:t xml:space="preserve">Twitter: </w:t>
      </w:r>
      <w:r w:rsidR="009D27D7" w:rsidRPr="009D27D7">
        <w:rPr>
          <w:rFonts w:asciiTheme="minorHAnsi" w:hAnsiTheme="minorHAnsi"/>
          <w:sz w:val="22"/>
          <w:szCs w:val="22"/>
        </w:rPr>
        <w:t>@</w:t>
      </w:r>
      <w:proofErr w:type="spellStart"/>
      <w:r w:rsidR="009D27D7" w:rsidRPr="009D27D7">
        <w:rPr>
          <w:rFonts w:asciiTheme="minorHAnsi" w:hAnsiTheme="minorHAnsi"/>
          <w:sz w:val="22"/>
          <w:szCs w:val="22"/>
        </w:rPr>
        <w:t>LSSofSouthwest</w:t>
      </w:r>
      <w:proofErr w:type="spellEnd"/>
    </w:p>
    <w:p w:rsidR="00511480" w:rsidRDefault="00511480"/>
    <w:sectPr w:rsidR="0051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0"/>
    <w:rsid w:val="00511480"/>
    <w:rsid w:val="00932625"/>
    <w:rsid w:val="009D27D7"/>
    <w:rsid w:val="00B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elp/218027134882349" TargetMode="External"/><Relationship Id="rId5" Type="http://schemas.openxmlformats.org/officeDocument/2006/relationships/hyperlink" Target="https://www.facebook.com/lss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dcterms:created xsi:type="dcterms:W3CDTF">2015-08-27T17:44:00Z</dcterms:created>
  <dcterms:modified xsi:type="dcterms:W3CDTF">2015-08-27T18:01:00Z</dcterms:modified>
</cp:coreProperties>
</file>